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1"/>
        <w:gridCol w:w="1386"/>
        <w:gridCol w:w="934"/>
        <w:gridCol w:w="869"/>
        <w:gridCol w:w="393"/>
        <w:gridCol w:w="3409"/>
        <w:gridCol w:w="2402"/>
      </w:tblGrid>
      <w:tr w:rsidR="00974CFE" w:rsidRPr="00960AF2" w14:paraId="2ABA9FA1" w14:textId="77777777" w:rsidTr="001F38E2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865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8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6F3DA7" w14:paraId="6466E362" w14:textId="77777777" w:rsidTr="00101F95">
        <w:trPr>
          <w:trHeight w:val="767"/>
        </w:trPr>
        <w:tc>
          <w:tcPr>
            <w:tcW w:w="393" w:type="pct"/>
          </w:tcPr>
          <w:p w14:paraId="548A9B3C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6F3DA7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865" w:type="pct"/>
            <w:gridSpan w:val="2"/>
          </w:tcPr>
          <w:p w14:paraId="6BC100CC" w14:textId="77777777" w:rsidR="00101F95" w:rsidRPr="006F3DA7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101F95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อำนาจเจริญ</w:t>
            </w:r>
          </w:p>
          <w:p w14:paraId="0B100394" w14:textId="3A407A4A" w:rsidR="00C72964" w:rsidRPr="006F3DA7" w:rsidRDefault="00B112BA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101F95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ปี พ.ศ. </w:t>
            </w:r>
            <w:r w:rsidR="00101F95" w:rsidRPr="006F3DA7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8" w:type="pct"/>
          </w:tcPr>
          <w:p w14:paraId="006601FC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6F3DA7" w14:paraId="6976614F" w14:textId="77777777" w:rsidTr="00101F95">
        <w:trPr>
          <w:trHeight w:val="551"/>
        </w:trPr>
        <w:tc>
          <w:tcPr>
            <w:tcW w:w="393" w:type="pct"/>
          </w:tcPr>
          <w:p w14:paraId="5A2E0157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865" w:type="pct"/>
            <w:gridSpan w:val="2"/>
          </w:tcPr>
          <w:p w14:paraId="510A3074" w14:textId="0B11FE05" w:rsidR="00C72964" w:rsidRPr="006F3DA7" w:rsidRDefault="00101F95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6F3DA7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_ ACR_2566</w:t>
            </w:r>
          </w:p>
        </w:tc>
        <w:tc>
          <w:tcPr>
            <w:tcW w:w="1178" w:type="pct"/>
          </w:tcPr>
          <w:p w14:paraId="0EF1B340" w14:textId="72654EF7" w:rsidR="00C72964" w:rsidRPr="006F3DA7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6F3DA7" w14:paraId="6BB2FCA1" w14:textId="77777777" w:rsidTr="00101F95">
        <w:trPr>
          <w:trHeight w:val="416"/>
        </w:trPr>
        <w:tc>
          <w:tcPr>
            <w:tcW w:w="393" w:type="pct"/>
          </w:tcPr>
          <w:p w14:paraId="7D800357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6F3DA7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865" w:type="pct"/>
            <w:gridSpan w:val="2"/>
          </w:tcPr>
          <w:p w14:paraId="17A54E7C" w14:textId="1D2A6FAC" w:rsidR="00896D96" w:rsidRPr="006F3DA7" w:rsidRDefault="00612173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t>27</w:t>
            </w:r>
            <w:r w:rsidR="00B112BA" w:rsidRPr="006F3DA7">
              <w:rPr>
                <w:rFonts w:ascii="TH SarabunPSK" w:hAnsi="TH SarabunPSK" w:cs="TH SarabunPSK"/>
                <w:sz w:val="28"/>
                <w:szCs w:val="28"/>
              </w:rPr>
              <w:t>/09/256</w:t>
            </w:r>
            <w:r w:rsidR="007C4BA9" w:rsidRPr="006F3DA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178" w:type="pct"/>
          </w:tcPr>
          <w:p w14:paraId="3BC0BA2C" w14:textId="3D402C93" w:rsidR="00C72964" w:rsidRPr="006F3DA7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6F3DA7" w14:paraId="158EFCBC" w14:textId="77777777" w:rsidTr="00612173">
        <w:trPr>
          <w:trHeight w:val="564"/>
        </w:trPr>
        <w:tc>
          <w:tcPr>
            <w:tcW w:w="393" w:type="pct"/>
          </w:tcPr>
          <w:p w14:paraId="4C9293BD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865" w:type="pct"/>
            <w:gridSpan w:val="2"/>
          </w:tcPr>
          <w:p w14:paraId="19F9D300" w14:textId="77777777" w:rsidR="00C72964" w:rsidRPr="006F3DA7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6F3DA7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178" w:type="pct"/>
          </w:tcPr>
          <w:p w14:paraId="20206352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6F3DA7" w14:paraId="0D719064" w14:textId="77777777" w:rsidTr="00101F95">
        <w:trPr>
          <w:trHeight w:val="543"/>
        </w:trPr>
        <w:tc>
          <w:tcPr>
            <w:tcW w:w="393" w:type="pct"/>
          </w:tcPr>
          <w:p w14:paraId="298277C3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865" w:type="pct"/>
            <w:gridSpan w:val="2"/>
          </w:tcPr>
          <w:p w14:paraId="698887D7" w14:textId="18A99830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B112BA"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178" w:type="pct"/>
          </w:tcPr>
          <w:p w14:paraId="35D026E9" w14:textId="61FAD3A6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6F3DA7" w14:paraId="37161208" w14:textId="77777777" w:rsidTr="001F38E2">
        <w:tc>
          <w:tcPr>
            <w:tcW w:w="393" w:type="pct"/>
          </w:tcPr>
          <w:p w14:paraId="58BCF457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865" w:type="pct"/>
            <w:gridSpan w:val="2"/>
          </w:tcPr>
          <w:p w14:paraId="03B13259" w14:textId="77777777" w:rsidR="004C06EF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178" w:type="pct"/>
          </w:tcPr>
          <w:p w14:paraId="582C506C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6F3DA7" w14:paraId="5F9E4E21" w14:textId="77777777" w:rsidTr="00101F95">
        <w:trPr>
          <w:trHeight w:val="475"/>
        </w:trPr>
        <w:tc>
          <w:tcPr>
            <w:tcW w:w="393" w:type="pct"/>
          </w:tcPr>
          <w:p w14:paraId="64BE8BBB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6F3DA7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865" w:type="pct"/>
            <w:gridSpan w:val="2"/>
          </w:tcPr>
          <w:p w14:paraId="05D61DEA" w14:textId="77777777" w:rsidR="00C72964" w:rsidRPr="006F3DA7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6F3DA7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178" w:type="pct"/>
          </w:tcPr>
          <w:p w14:paraId="024657AE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6F3DA7" w14:paraId="28D3F067" w14:textId="77777777" w:rsidTr="00101F95">
        <w:trPr>
          <w:trHeight w:val="850"/>
        </w:trPr>
        <w:tc>
          <w:tcPr>
            <w:tcW w:w="393" w:type="pct"/>
          </w:tcPr>
          <w:p w14:paraId="5728305D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6F3DA7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6F3DA7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65" w:type="pct"/>
            <w:gridSpan w:val="2"/>
          </w:tcPr>
          <w:p w14:paraId="5B4B5769" w14:textId="77777777" w:rsidR="005F75EF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178" w:type="pct"/>
          </w:tcPr>
          <w:p w14:paraId="6C9B9C9C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6F3DA7" w14:paraId="1235E74E" w14:textId="77777777" w:rsidTr="00101F95">
        <w:trPr>
          <w:trHeight w:val="462"/>
        </w:trPr>
        <w:tc>
          <w:tcPr>
            <w:tcW w:w="393" w:type="pct"/>
          </w:tcPr>
          <w:p w14:paraId="65BA7043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865" w:type="pct"/>
            <w:gridSpan w:val="2"/>
          </w:tcPr>
          <w:p w14:paraId="71FFD8D0" w14:textId="51A8B598" w:rsidR="00C72964" w:rsidRPr="006F3DA7" w:rsidRDefault="00F259F7" w:rsidP="00101F9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42</w:t>
            </w:r>
            <w:r w:rsidR="00101F95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270</w:t>
            </w:r>
            <w:r w:rsidR="000F6211" w:rsidRPr="006F3DA7">
              <w:rPr>
                <w:rFonts w:ascii="TH SarabunPSK" w:hAnsi="TH SarabunPSK" w:cs="TH SarabunPSK"/>
                <w:sz w:val="28"/>
                <w:szCs w:val="28"/>
              </w:rPr>
              <w:t xml:space="preserve"> Records</w:t>
            </w:r>
          </w:p>
        </w:tc>
        <w:tc>
          <w:tcPr>
            <w:tcW w:w="1178" w:type="pct"/>
          </w:tcPr>
          <w:p w14:paraId="7F2D918E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6F3DA7" w14:paraId="2319CF3A" w14:textId="77777777" w:rsidTr="00101F95">
        <w:trPr>
          <w:trHeight w:val="500"/>
        </w:trPr>
        <w:tc>
          <w:tcPr>
            <w:tcW w:w="393" w:type="pct"/>
          </w:tcPr>
          <w:p w14:paraId="38F75269" w14:textId="77777777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6F3DA7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865" w:type="pct"/>
            <w:gridSpan w:val="2"/>
          </w:tcPr>
          <w:p w14:paraId="2F94D8F1" w14:textId="20046F4C" w:rsidR="00C72964" w:rsidRPr="006F3DA7" w:rsidRDefault="00C9338E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105</w:t>
            </w:r>
            <w:r w:rsidR="000F6211" w:rsidRPr="006F3DA7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178" w:type="pct"/>
          </w:tcPr>
          <w:p w14:paraId="7C534F65" w14:textId="4A4FF90A" w:rsidR="00C72964" w:rsidRPr="006F3DA7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AC5" w:rsidRPr="006F3DA7" w14:paraId="3DB59213" w14:textId="77777777" w:rsidTr="00101F95">
        <w:trPr>
          <w:trHeight w:val="1698"/>
        </w:trPr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4B7AC5" w:rsidRPr="006F3DA7" w:rsidRDefault="004B7AC5" w:rsidP="004B7AC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4B7AC5" w:rsidRPr="006F3DA7" w:rsidRDefault="004B7AC5" w:rsidP="004B7AC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865" w:type="pct"/>
            <w:gridSpan w:val="2"/>
            <w:tcBorders>
              <w:bottom w:val="single" w:sz="4" w:space="0" w:color="auto"/>
            </w:tcBorders>
          </w:tcPr>
          <w:p w14:paraId="19D9DC39" w14:textId="77777777" w:rsidR="00101F95" w:rsidRPr="006F3DA7" w:rsidRDefault="004B7AC5" w:rsidP="004B7AC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 w:rsidR="00101F95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ารใช้ประโยชน์ที่ดินของจังหวัดอำนาจเจริญ </w:t>
            </w:r>
          </w:p>
          <w:p w14:paraId="4862B68D" w14:textId="77777777" w:rsidR="004B7AC5" w:rsidRPr="006F3DA7" w:rsidRDefault="004B7AC5" w:rsidP="004B7AC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101F95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พ.ศ. 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7C4BA9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="00101F95" w:rsidRPr="006F3DA7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โดยการแปลข้อมูลภาพถ่ายทางอากาศ ข้อมูลดาวเทียมไทยโชต และ 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LANSAT8OLI </w:t>
            </w: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.25</w:t>
            </w:r>
            <w:r w:rsidR="001F38E2" w:rsidRPr="006F3DA7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8767E0" w:rsidRPr="006F3DA7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-25</w:t>
            </w:r>
            <w:r w:rsidR="002C302C"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="008767E0" w:rsidRPr="006F3DA7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  <w:p w14:paraId="738D42CE" w14:textId="0D3BC0DE" w:rsidR="00101F95" w:rsidRPr="006F3DA7" w:rsidRDefault="00101F95" w:rsidP="004B7AC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0D48D239" w14:textId="7911DFB4" w:rsidR="004B7AC5" w:rsidRPr="006F3DA7" w:rsidRDefault="004B7AC5" w:rsidP="004B7AC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6F3DA7" w14:paraId="10607610" w14:textId="77777777" w:rsidTr="00612173">
        <w:trPr>
          <w:trHeight w:val="509"/>
        </w:trPr>
        <w:tc>
          <w:tcPr>
            <w:tcW w:w="393" w:type="pct"/>
            <w:tcBorders>
              <w:bottom w:val="dotted" w:sz="4" w:space="0" w:color="auto"/>
            </w:tcBorders>
          </w:tcPr>
          <w:p w14:paraId="79B1B3AC" w14:textId="55E2490D" w:rsidR="00C72964" w:rsidRPr="006F3DA7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6F3DA7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6F3DA7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65" w:type="pct"/>
            <w:gridSpan w:val="2"/>
            <w:tcBorders>
              <w:bottom w:val="dotted" w:sz="4" w:space="0" w:color="auto"/>
            </w:tcBorders>
          </w:tcPr>
          <w:p w14:paraId="0333F75D" w14:textId="237FA32C" w:rsidR="00C72964" w:rsidRPr="006F3DA7" w:rsidRDefault="00101F95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3DA7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6F3DA7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_ ACR_256</w:t>
            </w:r>
            <w:r w:rsidRPr="006F3DA7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Pr="006F3DA7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178" w:type="pct"/>
            <w:tcBorders>
              <w:bottom w:val="dotted" w:sz="4" w:space="0" w:color="auto"/>
            </w:tcBorders>
          </w:tcPr>
          <w:p w14:paraId="7BA552A5" w14:textId="5F694128" w:rsidR="00C72964" w:rsidRPr="006F3DA7" w:rsidRDefault="00C72964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7484C12F" w14:textId="77777777" w:rsidTr="00612173">
        <w:trPr>
          <w:trHeight w:val="403"/>
        </w:trPr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178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78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612173">
        <w:trPr>
          <w:trHeight w:val="864"/>
        </w:trPr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612173">
        <w:trPr>
          <w:trHeight w:val="834"/>
        </w:trPr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865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178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7C4BA9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518886D0" w14:textId="77777777" w:rsidTr="007C4BA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D3DB32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E9246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</w:tcPr>
          <w:p w14:paraId="610E3642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</w:tcPr>
          <w:p w14:paraId="79446FF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1977132A" w14:textId="77777777" w:rsidTr="007C4BA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51EF57B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C5849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</w:tcPr>
          <w:p w14:paraId="3793B1E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</w:tcPr>
          <w:p w14:paraId="381BB18C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101F95">
        <w:trPr>
          <w:trHeight w:val="559"/>
        </w:trPr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672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612173">
        <w:trPr>
          <w:trHeight w:val="799"/>
        </w:trPr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672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178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B112BA" w:rsidRPr="00960AF2" w14:paraId="201F0AF6" w14:textId="77777777" w:rsidTr="00612173">
        <w:trPr>
          <w:trHeight w:val="1405"/>
        </w:trPr>
        <w:tc>
          <w:tcPr>
            <w:tcW w:w="393" w:type="pct"/>
          </w:tcPr>
          <w:p w14:paraId="4B91C7C5" w14:textId="77777777" w:rsidR="00B112BA" w:rsidRPr="00960AF2" w:rsidRDefault="00B112BA" w:rsidP="00B112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B112BA" w:rsidRPr="00960AF2" w:rsidRDefault="00B112BA" w:rsidP="00B112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B112BA" w:rsidRPr="00960AF2" w:rsidRDefault="00B112BA" w:rsidP="00B112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672" w:type="pct"/>
          </w:tcPr>
          <w:p w14:paraId="6515960A" w14:textId="77777777" w:rsidR="00612173" w:rsidRPr="00612173" w:rsidRDefault="00612173" w:rsidP="0061217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2173">
              <w:rPr>
                <w:rFonts w:ascii="TH SarabunPSK" w:hAnsi="TH SarabunPSK" w:cs="TH SarabunPSK" w:hint="cs"/>
                <w:sz w:val="28"/>
                <w:szCs w:val="28"/>
                <w:cs/>
              </w:rPr>
              <w:t>น.ส. ภาวดี  สิทธิ์ประเสริฐ</w:t>
            </w:r>
          </w:p>
          <w:p w14:paraId="0829FA64" w14:textId="77777777" w:rsidR="00612173" w:rsidRPr="00612173" w:rsidRDefault="00612173" w:rsidP="0061217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2173">
              <w:rPr>
                <w:rFonts w:ascii="TH SarabunPSK" w:hAnsi="TH SarabunPSK" w:cs="TH SarabunPSK" w:hint="cs"/>
                <w:sz w:val="28"/>
                <w:szCs w:val="28"/>
                <w:cs/>
              </w:rPr>
              <w:t>นักวิชาการเกษตรชำนาญการ</w:t>
            </w:r>
          </w:p>
          <w:p w14:paraId="4D77925D" w14:textId="77777777" w:rsidR="00612173" w:rsidRPr="00612173" w:rsidRDefault="00612173" w:rsidP="0061217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2173">
              <w:rPr>
                <w:rFonts w:ascii="TH SarabunPSK" w:hAnsi="TH SarabunPSK" w:cs="TH SarabunPSK" w:hint="cs"/>
                <w:sz w:val="28"/>
                <w:szCs w:val="28"/>
                <w:cs/>
              </w:rPr>
              <w:t>น.ส. วรรณา  บรรจงทรัพย์</w:t>
            </w:r>
          </w:p>
          <w:p w14:paraId="0AF5AC1B" w14:textId="7F36D0EC" w:rsidR="00B112BA" w:rsidRPr="00B112BA" w:rsidRDefault="00612173" w:rsidP="0061217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2173"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เจ้าหน้าที่วิเคราะห์นโนบายและแผน</w:t>
            </w:r>
          </w:p>
        </w:tc>
        <w:tc>
          <w:tcPr>
            <w:tcW w:w="1178" w:type="pct"/>
          </w:tcPr>
          <w:p w14:paraId="3CC3018B" w14:textId="5EDCC0B3" w:rsidR="00B112BA" w:rsidRPr="00960AF2" w:rsidRDefault="00B112BA" w:rsidP="00B112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612173">
        <w:trPr>
          <w:trHeight w:val="985"/>
        </w:trPr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672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178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38E2" w:rsidRPr="00960AF2" w14:paraId="27F3EC59" w14:textId="77777777" w:rsidTr="00612173">
        <w:trPr>
          <w:trHeight w:val="1075"/>
        </w:trPr>
        <w:tc>
          <w:tcPr>
            <w:tcW w:w="393" w:type="pct"/>
          </w:tcPr>
          <w:p w14:paraId="259151FF" w14:textId="7E166ED5" w:rsidR="001F38E2" w:rsidRPr="00960AF2" w:rsidRDefault="001F38E2" w:rsidP="001F38E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</w:tcPr>
          <w:p w14:paraId="3DA6CBDA" w14:textId="77777777" w:rsidR="001F38E2" w:rsidRPr="00960AF2" w:rsidRDefault="001F38E2" w:rsidP="001F38E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3037C80" w14:textId="2F35B3D0" w:rsidR="001F38E2" w:rsidRPr="00960AF2" w:rsidRDefault="001F38E2" w:rsidP="001F38E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Overall accuracy of </w:t>
            </w:r>
            <w:r w:rsidR="008767E0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 2 Landuse map</w:t>
            </w:r>
          </w:p>
        </w:tc>
        <w:tc>
          <w:tcPr>
            <w:tcW w:w="1672" w:type="pct"/>
          </w:tcPr>
          <w:p w14:paraId="47CC24AC" w14:textId="45A63B04" w:rsidR="001F38E2" w:rsidRPr="00960AF2" w:rsidRDefault="00520ECF" w:rsidP="001F38E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94.50</w:t>
            </w:r>
            <w:r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178" w:type="pct"/>
          </w:tcPr>
          <w:p w14:paraId="7DA7C315" w14:textId="29934473" w:rsidR="001F38E2" w:rsidRPr="00960AF2" w:rsidRDefault="001F38E2" w:rsidP="001F38E2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7C4BA9">
        <w:tc>
          <w:tcPr>
            <w:tcW w:w="393" w:type="pct"/>
            <w:hideMark/>
          </w:tcPr>
          <w:p w14:paraId="43ABAFFB" w14:textId="635130CD" w:rsidR="002D2537" w:rsidRPr="00960AF2" w:rsidRDefault="000E2D5E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672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178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6E8C"/>
    <w:rsid w:val="000527B5"/>
    <w:rsid w:val="0006159B"/>
    <w:rsid w:val="00067B71"/>
    <w:rsid w:val="00083BBD"/>
    <w:rsid w:val="000941A4"/>
    <w:rsid w:val="000A52C4"/>
    <w:rsid w:val="000C7083"/>
    <w:rsid w:val="000E2D5E"/>
    <w:rsid w:val="000F6211"/>
    <w:rsid w:val="00101F95"/>
    <w:rsid w:val="00123285"/>
    <w:rsid w:val="001243E1"/>
    <w:rsid w:val="001421B2"/>
    <w:rsid w:val="001E226A"/>
    <w:rsid w:val="001F38E2"/>
    <w:rsid w:val="00234291"/>
    <w:rsid w:val="0024610E"/>
    <w:rsid w:val="002A1EE1"/>
    <w:rsid w:val="002C2F49"/>
    <w:rsid w:val="002C302C"/>
    <w:rsid w:val="002D2537"/>
    <w:rsid w:val="002D5E8A"/>
    <w:rsid w:val="002E676D"/>
    <w:rsid w:val="00314274"/>
    <w:rsid w:val="00325A39"/>
    <w:rsid w:val="0033084C"/>
    <w:rsid w:val="003572EA"/>
    <w:rsid w:val="003B198C"/>
    <w:rsid w:val="003D6CA7"/>
    <w:rsid w:val="00401F1F"/>
    <w:rsid w:val="00453FCB"/>
    <w:rsid w:val="004A3FAD"/>
    <w:rsid w:val="004B7AC5"/>
    <w:rsid w:val="004C06EF"/>
    <w:rsid w:val="004F78B8"/>
    <w:rsid w:val="00520ECF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12173"/>
    <w:rsid w:val="0062106B"/>
    <w:rsid w:val="006301F1"/>
    <w:rsid w:val="006310C3"/>
    <w:rsid w:val="0066609F"/>
    <w:rsid w:val="006708B5"/>
    <w:rsid w:val="006963B4"/>
    <w:rsid w:val="00696938"/>
    <w:rsid w:val="006E152D"/>
    <w:rsid w:val="006F3DA7"/>
    <w:rsid w:val="00724A79"/>
    <w:rsid w:val="0074639F"/>
    <w:rsid w:val="0077023D"/>
    <w:rsid w:val="007712DB"/>
    <w:rsid w:val="00771CD0"/>
    <w:rsid w:val="007774EC"/>
    <w:rsid w:val="007C0F67"/>
    <w:rsid w:val="007C4BA9"/>
    <w:rsid w:val="007E27AE"/>
    <w:rsid w:val="007E4825"/>
    <w:rsid w:val="008305CD"/>
    <w:rsid w:val="00843064"/>
    <w:rsid w:val="008767E0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51649"/>
    <w:rsid w:val="00A64F43"/>
    <w:rsid w:val="00AA641E"/>
    <w:rsid w:val="00AB1431"/>
    <w:rsid w:val="00AC63E4"/>
    <w:rsid w:val="00AE1C51"/>
    <w:rsid w:val="00B112BA"/>
    <w:rsid w:val="00B24883"/>
    <w:rsid w:val="00B254CF"/>
    <w:rsid w:val="00B50804"/>
    <w:rsid w:val="00BA665D"/>
    <w:rsid w:val="00BB4C4B"/>
    <w:rsid w:val="00BB75EE"/>
    <w:rsid w:val="00BE4B06"/>
    <w:rsid w:val="00C04699"/>
    <w:rsid w:val="00C3101D"/>
    <w:rsid w:val="00C35E2C"/>
    <w:rsid w:val="00C55068"/>
    <w:rsid w:val="00C7257D"/>
    <w:rsid w:val="00C72964"/>
    <w:rsid w:val="00C9338E"/>
    <w:rsid w:val="00C97077"/>
    <w:rsid w:val="00CB17AA"/>
    <w:rsid w:val="00D74102"/>
    <w:rsid w:val="00D947E0"/>
    <w:rsid w:val="00DA74C6"/>
    <w:rsid w:val="00E012B0"/>
    <w:rsid w:val="00E15EAC"/>
    <w:rsid w:val="00E25F34"/>
    <w:rsid w:val="00E27121"/>
    <w:rsid w:val="00E418BC"/>
    <w:rsid w:val="00E87B04"/>
    <w:rsid w:val="00EC3FBD"/>
    <w:rsid w:val="00ED7BDD"/>
    <w:rsid w:val="00F259F7"/>
    <w:rsid w:val="00F3089B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320A6C4D-85E0-43ED-BC1A-5394E422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5</cp:revision>
  <cp:lastPrinted>2014-10-09T08:16:00Z</cp:lastPrinted>
  <dcterms:created xsi:type="dcterms:W3CDTF">2023-11-01T15:03:00Z</dcterms:created>
  <dcterms:modified xsi:type="dcterms:W3CDTF">2023-11-01T15:40:00Z</dcterms:modified>
</cp:coreProperties>
</file>